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F0" w:rsidRPr="00450D48" w:rsidRDefault="00B824E1" w:rsidP="00EB44AD">
      <w:pPr>
        <w:pStyle w:val="berschrift1"/>
        <w:spacing w:before="120"/>
        <w:rPr>
          <w:rFonts w:ascii="Calibri" w:hAnsi="Calibri"/>
          <w:lang w:val="en-US"/>
        </w:rPr>
      </w:pPr>
      <w:bookmarkStart w:id="0" w:name="_Toc188170162"/>
      <w:r w:rsidRPr="00450D48">
        <w:rPr>
          <w:rFonts w:ascii="Calibri" w:hAnsi="Calibri"/>
          <w:lang w:val="en-US"/>
        </w:rPr>
        <w:t>Healthy working</w:t>
      </w:r>
    </w:p>
    <w:p w:rsidR="00C8283E" w:rsidRPr="00450D48" w:rsidRDefault="00C8283E" w:rsidP="00057EF0">
      <w:pPr>
        <w:jc w:val="both"/>
        <w:rPr>
          <w:rFonts w:ascii="Calibri" w:hAnsi="Calibri"/>
          <w:lang w:val="en-US"/>
        </w:rPr>
      </w:pPr>
      <w:r w:rsidRPr="00450D48">
        <w:rPr>
          <w:rFonts w:ascii="Calibri" w:hAnsi="Calibri"/>
          <w:lang w:val="en-US"/>
        </w:rPr>
        <w:t>Office employees suffer from daily strains while doing repetitive actions (typing and using the mouse). Combined with bad sitting posture these "small" strains can already lead to pain, reduced sensation or even numbness in fingers, wrists, arms and shoulders as well as in the neck area after some years of high workload.</w:t>
      </w:r>
    </w:p>
    <w:p w:rsidR="002C7EEE" w:rsidRPr="00450D48" w:rsidRDefault="00D0694D" w:rsidP="00057EF0">
      <w:pPr>
        <w:jc w:val="both"/>
        <w:rPr>
          <w:rFonts w:ascii="Calibri" w:hAnsi="Calibri"/>
          <w:lang w:val="en-US"/>
        </w:rPr>
      </w:pPr>
      <w:r w:rsidRPr="00450D48">
        <w:rPr>
          <w:rFonts w:ascii="Calibri" w:hAnsi="Calibri"/>
          <w:lang w:val="en-US"/>
        </w:rPr>
        <w:t>This problem (known as Repetitive Strain Injury, RSI)</w:t>
      </w:r>
      <w:r w:rsidR="00522339" w:rsidRPr="00450D48">
        <w:rPr>
          <w:rFonts w:ascii="Calibri" w:hAnsi="Calibri"/>
          <w:lang w:val="en-US"/>
        </w:rPr>
        <w:t xml:space="preserve"> </w:t>
      </w:r>
      <w:r w:rsidR="00122396" w:rsidRPr="00450D48">
        <w:rPr>
          <w:rFonts w:ascii="Calibri" w:hAnsi="Calibri"/>
          <w:lang w:val="en-US"/>
        </w:rPr>
        <w:t xml:space="preserve">is avoidable in most cases if you </w:t>
      </w:r>
      <w:bookmarkStart w:id="1" w:name="_Hlk193614946"/>
      <w:r w:rsidR="00122396" w:rsidRPr="00450D48">
        <w:rPr>
          <w:rFonts w:ascii="Calibri" w:hAnsi="Calibri"/>
          <w:lang w:val="en-US"/>
        </w:rPr>
        <w:t xml:space="preserve">adapt </w:t>
      </w:r>
      <w:bookmarkEnd w:id="1"/>
      <w:r w:rsidR="00122396" w:rsidRPr="00450D48">
        <w:rPr>
          <w:rFonts w:ascii="Calibri" w:hAnsi="Calibri"/>
          <w:lang w:val="en-US"/>
        </w:rPr>
        <w:t>an ergonomic posture and take regular micro breaks</w:t>
      </w:r>
      <w:r w:rsidR="00574CD9" w:rsidRPr="00450D48">
        <w:rPr>
          <w:rFonts w:ascii="Calibri" w:hAnsi="Calibri"/>
          <w:lang w:val="en-US"/>
        </w:rPr>
        <w:t>.</w:t>
      </w:r>
    </w:p>
    <w:p w:rsidR="00170C05" w:rsidRPr="00450D48" w:rsidRDefault="009863A9" w:rsidP="00057EF0">
      <w:pPr>
        <w:jc w:val="both"/>
        <w:rPr>
          <w:rFonts w:ascii="Calibri" w:hAnsi="Calibri"/>
          <w:sz w:val="16"/>
          <w:szCs w:val="16"/>
          <w:lang w:val="en-US"/>
        </w:rPr>
      </w:pPr>
      <w:r>
        <w:rPr>
          <w:rFonts w:ascii="Calibri" w:hAnsi="Calibri"/>
          <w:noProof/>
          <w:sz w:val="16"/>
          <w:szCs w:val="16"/>
        </w:rPr>
        <w:drawing>
          <wp:inline distT="0" distB="0" distL="0" distR="0">
            <wp:extent cx="5934075" cy="4914900"/>
            <wp:effectExtent l="19050" t="0" r="9525" b="0"/>
            <wp:docPr id="5" name="Bild 5" descr="rsi-ergonomic-po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i-ergonomic-posture"/>
                    <pic:cNvPicPr>
                      <a:picLocks noChangeAspect="1" noChangeArrowheads="1"/>
                    </pic:cNvPicPr>
                  </pic:nvPicPr>
                  <pic:blipFill>
                    <a:blip r:embed="rId7" cstate="print"/>
                    <a:srcRect/>
                    <a:stretch>
                      <a:fillRect/>
                    </a:stretch>
                  </pic:blipFill>
                  <pic:spPr bwMode="auto">
                    <a:xfrm>
                      <a:off x="0" y="0"/>
                      <a:ext cx="5934075" cy="4914900"/>
                    </a:xfrm>
                    <a:prstGeom prst="rect">
                      <a:avLst/>
                    </a:prstGeom>
                    <a:noFill/>
                    <a:ln w="9525">
                      <a:noFill/>
                      <a:miter lim="800000"/>
                      <a:headEnd/>
                      <a:tailEnd/>
                    </a:ln>
                  </pic:spPr>
                </pic:pic>
              </a:graphicData>
            </a:graphic>
          </wp:inline>
        </w:drawing>
      </w:r>
    </w:p>
    <w:p w:rsidR="00574CD9" w:rsidRPr="00450D48" w:rsidRDefault="00574CD9" w:rsidP="00057EF0">
      <w:pPr>
        <w:jc w:val="both"/>
        <w:rPr>
          <w:rFonts w:ascii="Calibri" w:hAnsi="Calibri"/>
          <w:sz w:val="16"/>
          <w:szCs w:val="16"/>
          <w:lang w:val="en-US"/>
        </w:rPr>
      </w:pPr>
    </w:p>
    <w:p w:rsidR="00097D66" w:rsidRPr="00450D48" w:rsidRDefault="002C7EEE" w:rsidP="00097D66">
      <w:pPr>
        <w:numPr>
          <w:ilvl w:val="0"/>
          <w:numId w:val="4"/>
        </w:numPr>
        <w:spacing w:before="120"/>
        <w:ind w:left="714" w:hanging="357"/>
        <w:rPr>
          <w:rFonts w:ascii="Calibri" w:hAnsi="Calibri"/>
          <w:lang w:val="en-US"/>
        </w:rPr>
      </w:pPr>
      <w:r w:rsidRPr="00450D48">
        <w:rPr>
          <w:rFonts w:ascii="Calibri" w:hAnsi="Calibri"/>
          <w:b/>
          <w:lang w:val="en-US"/>
        </w:rPr>
        <w:t>Sit actively</w:t>
      </w:r>
    </w:p>
    <w:p w:rsidR="00097D66" w:rsidRPr="00450D48" w:rsidRDefault="006512D4" w:rsidP="00097D66">
      <w:pPr>
        <w:ind w:left="709" w:firstLine="6"/>
        <w:jc w:val="both"/>
        <w:rPr>
          <w:rFonts w:ascii="Calibri" w:hAnsi="Calibri"/>
          <w:lang w:val="en-US"/>
        </w:rPr>
      </w:pPr>
      <w:r w:rsidRPr="006512D4">
        <w:rPr>
          <w:rFonts w:ascii="Calibri" w:hAnsi="Calibri"/>
          <w:lang w:val="en-US"/>
        </w:rPr>
        <w:t>Do not remain in the same position for several hours, keep your body moving. If you are not currently using the keyboard or mouse, rest your hands in your lap.</w:t>
      </w:r>
    </w:p>
    <w:p w:rsidR="00170C05" w:rsidRPr="00450D48" w:rsidRDefault="00C17433" w:rsidP="00170C05">
      <w:pPr>
        <w:numPr>
          <w:ilvl w:val="0"/>
          <w:numId w:val="8"/>
        </w:numPr>
        <w:spacing w:before="120"/>
        <w:ind w:left="714" w:hanging="357"/>
        <w:jc w:val="both"/>
        <w:rPr>
          <w:rFonts w:ascii="Calibri" w:hAnsi="Calibri"/>
          <w:b/>
          <w:lang w:val="en-US"/>
        </w:rPr>
      </w:pPr>
      <w:r w:rsidRPr="00450D48">
        <w:rPr>
          <w:rFonts w:ascii="Calibri" w:hAnsi="Calibri"/>
          <w:b/>
          <w:lang w:val="en-US"/>
        </w:rPr>
        <w:t>Take r</w:t>
      </w:r>
      <w:r w:rsidR="002C7EEE" w:rsidRPr="00450D48">
        <w:rPr>
          <w:rFonts w:ascii="Calibri" w:hAnsi="Calibri"/>
          <w:b/>
          <w:lang w:val="en-US"/>
        </w:rPr>
        <w:t>egular breaks</w:t>
      </w:r>
    </w:p>
    <w:p w:rsidR="00097D66" w:rsidRPr="00450D48" w:rsidRDefault="006512D4" w:rsidP="00097D66">
      <w:pPr>
        <w:ind w:left="709"/>
        <w:jc w:val="both"/>
        <w:rPr>
          <w:rFonts w:ascii="Calibri" w:hAnsi="Calibri"/>
          <w:lang w:val="en-US"/>
        </w:rPr>
      </w:pPr>
      <w:r w:rsidRPr="006512D4">
        <w:rPr>
          <w:rFonts w:ascii="Calibri" w:hAnsi="Calibri"/>
          <w:lang w:val="en-US"/>
        </w:rPr>
        <w:t xml:space="preserve">Instead of having a few long breaks, take shorter breaks more often (shake out your hands and arms at least every five </w:t>
      </w:r>
      <w:proofErr w:type="gramStart"/>
      <w:r w:rsidRPr="006512D4">
        <w:rPr>
          <w:rFonts w:ascii="Calibri" w:hAnsi="Calibri"/>
          <w:lang w:val="en-US"/>
        </w:rPr>
        <w:t>minutes,</w:t>
      </w:r>
      <w:proofErr w:type="gramEnd"/>
      <w:r w:rsidRPr="006512D4">
        <w:rPr>
          <w:rFonts w:ascii="Calibri" w:hAnsi="Calibri"/>
          <w:lang w:val="en-US"/>
        </w:rPr>
        <w:t xml:space="preserve"> stand up every half an hour). Look out of the window at a distant object regularly to relax your eyes.</w:t>
      </w:r>
    </w:p>
    <w:p w:rsidR="007A7B92" w:rsidRPr="00450D48" w:rsidRDefault="00692432" w:rsidP="007A7B92">
      <w:pPr>
        <w:numPr>
          <w:ilvl w:val="0"/>
          <w:numId w:val="4"/>
        </w:numPr>
        <w:spacing w:before="120"/>
        <w:ind w:left="714" w:hanging="357"/>
        <w:rPr>
          <w:rFonts w:ascii="Calibri" w:hAnsi="Calibri"/>
          <w:lang w:val="en-US"/>
        </w:rPr>
      </w:pPr>
      <w:r w:rsidRPr="00450D48">
        <w:rPr>
          <w:rFonts w:ascii="Calibri" w:hAnsi="Calibri"/>
          <w:b/>
          <w:lang w:val="en-US"/>
        </w:rPr>
        <w:t>Keep your elbows close to your waist</w:t>
      </w:r>
    </w:p>
    <w:bookmarkEnd w:id="0"/>
    <w:p w:rsidR="00350EEB" w:rsidRDefault="006512D4" w:rsidP="00C17433">
      <w:pPr>
        <w:ind w:left="709" w:firstLine="6"/>
        <w:jc w:val="both"/>
        <w:rPr>
          <w:rFonts w:ascii="Calibri" w:hAnsi="Calibri"/>
          <w:lang w:val="en-US"/>
        </w:rPr>
      </w:pPr>
      <w:r w:rsidRPr="006512D4">
        <w:rPr>
          <w:rFonts w:ascii="Calibri" w:hAnsi="Calibri"/>
          <w:lang w:val="en-US"/>
        </w:rPr>
        <w:t>The distance between your body and the keyboard should be minimal so that you do not have to reach out with your hands while typing. Keep your elbows close to your waist and the mouse next to the keyboard.</w:t>
      </w:r>
    </w:p>
    <w:p w:rsidR="00905965" w:rsidRPr="00450D48" w:rsidRDefault="00905965" w:rsidP="00905965">
      <w:pPr>
        <w:numPr>
          <w:ilvl w:val="0"/>
          <w:numId w:val="4"/>
        </w:numPr>
        <w:spacing w:before="120"/>
        <w:ind w:left="714" w:hanging="357"/>
        <w:rPr>
          <w:rFonts w:ascii="Calibri" w:hAnsi="Calibri"/>
          <w:lang w:val="en-US"/>
        </w:rPr>
      </w:pPr>
      <w:r>
        <w:rPr>
          <w:rFonts w:ascii="Calibri" w:hAnsi="Calibri"/>
          <w:b/>
          <w:lang w:val="en-US"/>
        </w:rPr>
        <w:t>U</w:t>
      </w:r>
      <w:r w:rsidRPr="00905965">
        <w:rPr>
          <w:rFonts w:ascii="Calibri" w:hAnsi="Calibri"/>
          <w:b/>
          <w:lang w:val="en-US"/>
        </w:rPr>
        <w:t>se ergonomic equipment</w:t>
      </w:r>
    </w:p>
    <w:p w:rsidR="00905965" w:rsidRPr="00450D48" w:rsidRDefault="006512D4" w:rsidP="00905965">
      <w:pPr>
        <w:ind w:left="709" w:firstLine="6"/>
        <w:jc w:val="both"/>
        <w:rPr>
          <w:rFonts w:ascii="Calibri" w:hAnsi="Calibri"/>
          <w:lang w:val="en-US"/>
        </w:rPr>
      </w:pPr>
      <w:r w:rsidRPr="006512D4">
        <w:rPr>
          <w:rFonts w:ascii="Calibri" w:hAnsi="Calibri"/>
          <w:lang w:val="en-US"/>
        </w:rPr>
        <w:t>Select from the wide range of ergonomic mice and keyboards. If possible, work on a height-adjustable desk and regularly use speech recognition software.</w:t>
      </w:r>
    </w:p>
    <w:sectPr w:rsidR="00905965" w:rsidRPr="00450D48" w:rsidSect="004F5F4D">
      <w:headerReference w:type="default" r:id="rId8"/>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99" w:rsidRDefault="008F7899">
      <w:r>
        <w:separator/>
      </w:r>
    </w:p>
  </w:endnote>
  <w:endnote w:type="continuationSeparator" w:id="0">
    <w:p w:rsidR="008F7899" w:rsidRDefault="008F7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99" w:rsidRDefault="008F7899">
      <w:r>
        <w:separator/>
      </w:r>
    </w:p>
  </w:footnote>
  <w:footnote w:type="continuationSeparator" w:id="0">
    <w:p w:rsidR="008F7899" w:rsidRDefault="008F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8A" w:rsidRPr="00450D48" w:rsidRDefault="002E278A" w:rsidP="00450D48">
    <w:pPr>
      <w:pStyle w:val="Kopfzeile"/>
      <w:tabs>
        <w:tab w:val="clear" w:pos="9072"/>
        <w:tab w:val="right" w:pos="9360"/>
      </w:tabs>
      <w:rPr>
        <w:rFonts w:ascii="Calibri" w:hAnsi="Calibri"/>
        <w:b/>
        <w:color w:val="A6A6A6"/>
        <w:sz w:val="18"/>
        <w:szCs w:val="18"/>
        <w:lang w:val="en-GB"/>
      </w:rPr>
    </w:pPr>
    <w:bookmarkStart w:id="2" w:name="_Hlk193614826"/>
    <w:r w:rsidRPr="00450D48">
      <w:rPr>
        <w:rFonts w:ascii="Calibri" w:hAnsi="Calibri"/>
        <w:b/>
        <w:color w:val="A6A6A6"/>
        <w:sz w:val="18"/>
        <w:szCs w:val="18"/>
        <w:lang w:val="en-GB"/>
      </w:rPr>
      <w:t>Repetitive Strain Injury</w:t>
    </w:r>
    <w:r w:rsidRPr="00450D48">
      <w:rPr>
        <w:rFonts w:ascii="Calibri" w:hAnsi="Calibri"/>
        <w:b/>
        <w:color w:val="A6A6A6"/>
        <w:sz w:val="18"/>
        <w:szCs w:val="18"/>
        <w:lang w:val="en-GB"/>
      </w:rPr>
      <w:tab/>
    </w:r>
    <w:bookmarkEnd w:id="2"/>
    <w:r w:rsidRPr="00450D48">
      <w:rPr>
        <w:rFonts w:ascii="Calibri" w:hAnsi="Calibri"/>
        <w:b/>
        <w:color w:val="A6A6A6"/>
        <w:sz w:val="18"/>
        <w:szCs w:val="18"/>
        <w:lang w:val="en-GB"/>
      </w:rPr>
      <w:tab/>
      <w:t>www.</w:t>
    </w:r>
    <w:r w:rsidR="007424F0" w:rsidRPr="00450D48">
      <w:rPr>
        <w:rFonts w:ascii="Calibri" w:hAnsi="Calibri"/>
        <w:b/>
        <w:color w:val="A6A6A6"/>
        <w:sz w:val="18"/>
        <w:szCs w:val="18"/>
        <w:lang w:val="en-GB"/>
      </w:rPr>
      <w:t>rsipain.com</w:t>
    </w:r>
  </w:p>
  <w:p w:rsidR="002E278A" w:rsidRPr="00450D48" w:rsidRDefault="002E278A" w:rsidP="00450D48">
    <w:pPr>
      <w:pStyle w:val="Kopfzeile"/>
      <w:pBdr>
        <w:bottom w:val="single" w:sz="6" w:space="1" w:color="A6A6A6"/>
      </w:pBdr>
      <w:rPr>
        <w:rFonts w:ascii="Calibri" w:hAnsi="Calibri"/>
        <w:b/>
        <w:color w:val="A6A6A6"/>
        <w:sz w:val="4"/>
        <w:szCs w:val="4"/>
        <w:lang w:val="en-GB"/>
      </w:rPr>
    </w:pPr>
  </w:p>
  <w:p w:rsidR="002E278A" w:rsidRPr="00450D48" w:rsidRDefault="002E278A">
    <w:pPr>
      <w:pStyle w:val="Kopfzeile"/>
      <w:rPr>
        <w:rFonts w:ascii="Calibri" w:hAnsi="Calibri"/>
        <w:b/>
        <w:color w:val="A6A6A6"/>
        <w:sz w:val="12"/>
        <w:szCs w:val="1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DE3"/>
    <w:multiLevelType w:val="hybridMultilevel"/>
    <w:tmpl w:val="506E2214"/>
    <w:lvl w:ilvl="0" w:tplc="DB9C782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34465D3"/>
    <w:multiLevelType w:val="hybridMultilevel"/>
    <w:tmpl w:val="37EA7C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8C75F16"/>
    <w:multiLevelType w:val="hybridMultilevel"/>
    <w:tmpl w:val="43D6C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D7B64C7"/>
    <w:multiLevelType w:val="multilevel"/>
    <w:tmpl w:val="D1D8D0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5C18FD"/>
    <w:multiLevelType w:val="hybridMultilevel"/>
    <w:tmpl w:val="D1D8D058"/>
    <w:lvl w:ilvl="0" w:tplc="106E9A2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1C6B49"/>
    <w:multiLevelType w:val="hybridMultilevel"/>
    <w:tmpl w:val="513E0A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8C538F1"/>
    <w:multiLevelType w:val="multilevel"/>
    <w:tmpl w:val="DE6EB13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722381"/>
    <w:multiLevelType w:val="multilevel"/>
    <w:tmpl w:val="FA02E0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5E532A8"/>
    <w:multiLevelType w:val="multilevel"/>
    <w:tmpl w:val="55E831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A417D4"/>
    <w:multiLevelType w:val="hybridMultilevel"/>
    <w:tmpl w:val="A5C86B98"/>
    <w:lvl w:ilvl="0" w:tplc="0407000F">
      <w:start w:val="1"/>
      <w:numFmt w:val="decimal"/>
      <w:lvlText w:val="%1."/>
      <w:lvlJc w:val="left"/>
      <w:pPr>
        <w:tabs>
          <w:tab w:val="num" w:pos="1077"/>
        </w:tabs>
        <w:ind w:left="1077" w:hanging="360"/>
      </w:p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10">
    <w:nsid w:val="506624CA"/>
    <w:multiLevelType w:val="hybridMultilevel"/>
    <w:tmpl w:val="20A83ED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8E10B5C"/>
    <w:multiLevelType w:val="hybridMultilevel"/>
    <w:tmpl w:val="FA02E0C4"/>
    <w:lvl w:ilvl="0" w:tplc="106E9A2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A2639B2"/>
    <w:multiLevelType w:val="multilevel"/>
    <w:tmpl w:val="DE6EB13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2C32D46"/>
    <w:multiLevelType w:val="multilevel"/>
    <w:tmpl w:val="513E0A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E9C1453"/>
    <w:multiLevelType w:val="hybridMultilevel"/>
    <w:tmpl w:val="DE6EB13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CF5F86"/>
    <w:multiLevelType w:val="multilevel"/>
    <w:tmpl w:val="DE6EB13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C004DCE"/>
    <w:multiLevelType w:val="hybridMultilevel"/>
    <w:tmpl w:val="55E83106"/>
    <w:lvl w:ilvl="0" w:tplc="106E9A2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4"/>
  </w:num>
  <w:num w:numId="5">
    <w:abstractNumId w:val="15"/>
  </w:num>
  <w:num w:numId="6">
    <w:abstractNumId w:val="11"/>
  </w:num>
  <w:num w:numId="7">
    <w:abstractNumId w:val="7"/>
  </w:num>
  <w:num w:numId="8">
    <w:abstractNumId w:val="10"/>
  </w:num>
  <w:num w:numId="9">
    <w:abstractNumId w:val="6"/>
  </w:num>
  <w:num w:numId="10">
    <w:abstractNumId w:val="1"/>
  </w:num>
  <w:num w:numId="11">
    <w:abstractNumId w:val="12"/>
  </w:num>
  <w:num w:numId="12">
    <w:abstractNumId w:val="9"/>
  </w:num>
  <w:num w:numId="13">
    <w:abstractNumId w:val="16"/>
  </w:num>
  <w:num w:numId="14">
    <w:abstractNumId w:val="8"/>
  </w:num>
  <w:num w:numId="15">
    <w:abstractNumId w:val="5"/>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dgnword-docGUID" w:val="{1779D675-6EA1-4638-9D2D-9132E2709CF3}"/>
    <w:docVar w:name="dgnword-eventsink" w:val="116489920"/>
  </w:docVars>
  <w:rsids>
    <w:rsidRoot w:val="00BA3BB3"/>
    <w:rsid w:val="000007D0"/>
    <w:rsid w:val="00001EC4"/>
    <w:rsid w:val="00004516"/>
    <w:rsid w:val="00005883"/>
    <w:rsid w:val="00007104"/>
    <w:rsid w:val="000252CA"/>
    <w:rsid w:val="0003124D"/>
    <w:rsid w:val="000322BA"/>
    <w:rsid w:val="00032309"/>
    <w:rsid w:val="0004027B"/>
    <w:rsid w:val="000402AD"/>
    <w:rsid w:val="00040B50"/>
    <w:rsid w:val="0004750C"/>
    <w:rsid w:val="0005289B"/>
    <w:rsid w:val="00057EF0"/>
    <w:rsid w:val="00060AA6"/>
    <w:rsid w:val="000656B0"/>
    <w:rsid w:val="000661E9"/>
    <w:rsid w:val="0006661A"/>
    <w:rsid w:val="00070D70"/>
    <w:rsid w:val="00071F64"/>
    <w:rsid w:val="00075907"/>
    <w:rsid w:val="000775CF"/>
    <w:rsid w:val="00091D55"/>
    <w:rsid w:val="00097D66"/>
    <w:rsid w:val="000B06BF"/>
    <w:rsid w:val="000B3235"/>
    <w:rsid w:val="000B3E07"/>
    <w:rsid w:val="000B7D9F"/>
    <w:rsid w:val="000C418C"/>
    <w:rsid w:val="000C6856"/>
    <w:rsid w:val="000D2C4D"/>
    <w:rsid w:val="000D4A62"/>
    <w:rsid w:val="000D5DA6"/>
    <w:rsid w:val="000D771D"/>
    <w:rsid w:val="000E1A1D"/>
    <w:rsid w:val="000E32C5"/>
    <w:rsid w:val="000E4CA8"/>
    <w:rsid w:val="000F439B"/>
    <w:rsid w:val="00106816"/>
    <w:rsid w:val="001112FA"/>
    <w:rsid w:val="001119EC"/>
    <w:rsid w:val="0011520B"/>
    <w:rsid w:val="001167F2"/>
    <w:rsid w:val="001204D4"/>
    <w:rsid w:val="00122396"/>
    <w:rsid w:val="001244CD"/>
    <w:rsid w:val="00130B47"/>
    <w:rsid w:val="001339D6"/>
    <w:rsid w:val="00134D44"/>
    <w:rsid w:val="00135A1A"/>
    <w:rsid w:val="001420A2"/>
    <w:rsid w:val="00143E67"/>
    <w:rsid w:val="00143F29"/>
    <w:rsid w:val="00146E03"/>
    <w:rsid w:val="00153539"/>
    <w:rsid w:val="0016231F"/>
    <w:rsid w:val="001678FD"/>
    <w:rsid w:val="00170C05"/>
    <w:rsid w:val="00171492"/>
    <w:rsid w:val="00174D6A"/>
    <w:rsid w:val="00175BC3"/>
    <w:rsid w:val="00176D31"/>
    <w:rsid w:val="00177380"/>
    <w:rsid w:val="00180676"/>
    <w:rsid w:val="00180F08"/>
    <w:rsid w:val="00183DED"/>
    <w:rsid w:val="0018735B"/>
    <w:rsid w:val="001A3B25"/>
    <w:rsid w:val="001A6F1D"/>
    <w:rsid w:val="001B7659"/>
    <w:rsid w:val="001D2949"/>
    <w:rsid w:val="001D52F5"/>
    <w:rsid w:val="001D5866"/>
    <w:rsid w:val="001D7108"/>
    <w:rsid w:val="001E13FA"/>
    <w:rsid w:val="001E36A0"/>
    <w:rsid w:val="001E3A6D"/>
    <w:rsid w:val="001F3D8C"/>
    <w:rsid w:val="001F4CF9"/>
    <w:rsid w:val="0020625D"/>
    <w:rsid w:val="0021286D"/>
    <w:rsid w:val="0021295E"/>
    <w:rsid w:val="00220369"/>
    <w:rsid w:val="002256FF"/>
    <w:rsid w:val="00226AF7"/>
    <w:rsid w:val="00230695"/>
    <w:rsid w:val="002333E1"/>
    <w:rsid w:val="00233E76"/>
    <w:rsid w:val="002429E4"/>
    <w:rsid w:val="002448A4"/>
    <w:rsid w:val="00246015"/>
    <w:rsid w:val="00251438"/>
    <w:rsid w:val="002515AA"/>
    <w:rsid w:val="00253303"/>
    <w:rsid w:val="0026785E"/>
    <w:rsid w:val="0027160D"/>
    <w:rsid w:val="00272649"/>
    <w:rsid w:val="00275F0E"/>
    <w:rsid w:val="00277265"/>
    <w:rsid w:val="002841F5"/>
    <w:rsid w:val="002879B3"/>
    <w:rsid w:val="00290EBB"/>
    <w:rsid w:val="00295812"/>
    <w:rsid w:val="00297239"/>
    <w:rsid w:val="00297AE6"/>
    <w:rsid w:val="002A08FD"/>
    <w:rsid w:val="002A2B3C"/>
    <w:rsid w:val="002A31E2"/>
    <w:rsid w:val="002A4788"/>
    <w:rsid w:val="002A56EA"/>
    <w:rsid w:val="002B0F8F"/>
    <w:rsid w:val="002B7636"/>
    <w:rsid w:val="002C7BA7"/>
    <w:rsid w:val="002C7EEE"/>
    <w:rsid w:val="002D2AF5"/>
    <w:rsid w:val="002D5447"/>
    <w:rsid w:val="002E2263"/>
    <w:rsid w:val="002E278A"/>
    <w:rsid w:val="002F28F4"/>
    <w:rsid w:val="00301513"/>
    <w:rsid w:val="00304DCB"/>
    <w:rsid w:val="00306EC1"/>
    <w:rsid w:val="003073A6"/>
    <w:rsid w:val="00307C9B"/>
    <w:rsid w:val="003247B4"/>
    <w:rsid w:val="00330087"/>
    <w:rsid w:val="003333CE"/>
    <w:rsid w:val="0033658C"/>
    <w:rsid w:val="00343B66"/>
    <w:rsid w:val="00350EEB"/>
    <w:rsid w:val="00361B66"/>
    <w:rsid w:val="00364A75"/>
    <w:rsid w:val="00371127"/>
    <w:rsid w:val="00382D87"/>
    <w:rsid w:val="00385150"/>
    <w:rsid w:val="003854B1"/>
    <w:rsid w:val="00390A73"/>
    <w:rsid w:val="00392670"/>
    <w:rsid w:val="003A39C3"/>
    <w:rsid w:val="003A550E"/>
    <w:rsid w:val="003A5FDB"/>
    <w:rsid w:val="003A698B"/>
    <w:rsid w:val="003A753F"/>
    <w:rsid w:val="003A772E"/>
    <w:rsid w:val="003B1257"/>
    <w:rsid w:val="003B2FC3"/>
    <w:rsid w:val="003B4C44"/>
    <w:rsid w:val="003B75A4"/>
    <w:rsid w:val="003C556B"/>
    <w:rsid w:val="003D1899"/>
    <w:rsid w:val="003D2710"/>
    <w:rsid w:val="003E7966"/>
    <w:rsid w:val="003F051C"/>
    <w:rsid w:val="003F35F7"/>
    <w:rsid w:val="00402B25"/>
    <w:rsid w:val="0042694D"/>
    <w:rsid w:val="00430392"/>
    <w:rsid w:val="00435E04"/>
    <w:rsid w:val="00441EF5"/>
    <w:rsid w:val="004431AD"/>
    <w:rsid w:val="00444BE2"/>
    <w:rsid w:val="00450D48"/>
    <w:rsid w:val="004533EA"/>
    <w:rsid w:val="004540CE"/>
    <w:rsid w:val="0046528E"/>
    <w:rsid w:val="004656AF"/>
    <w:rsid w:val="00472D8A"/>
    <w:rsid w:val="00473700"/>
    <w:rsid w:val="00476D0D"/>
    <w:rsid w:val="00483485"/>
    <w:rsid w:val="0049085D"/>
    <w:rsid w:val="00491B0A"/>
    <w:rsid w:val="00497F51"/>
    <w:rsid w:val="004A404E"/>
    <w:rsid w:val="004A6578"/>
    <w:rsid w:val="004C01F1"/>
    <w:rsid w:val="004C1686"/>
    <w:rsid w:val="004C30E0"/>
    <w:rsid w:val="004C339E"/>
    <w:rsid w:val="004D3CE1"/>
    <w:rsid w:val="004E7C93"/>
    <w:rsid w:val="004F5F4D"/>
    <w:rsid w:val="004F6E83"/>
    <w:rsid w:val="00502DFC"/>
    <w:rsid w:val="0050337F"/>
    <w:rsid w:val="0051132A"/>
    <w:rsid w:val="00522339"/>
    <w:rsid w:val="00523B56"/>
    <w:rsid w:val="00525AE3"/>
    <w:rsid w:val="005269CF"/>
    <w:rsid w:val="005275B6"/>
    <w:rsid w:val="0053081D"/>
    <w:rsid w:val="005313C5"/>
    <w:rsid w:val="005316B4"/>
    <w:rsid w:val="0053448C"/>
    <w:rsid w:val="00546A26"/>
    <w:rsid w:val="00550B01"/>
    <w:rsid w:val="00563D0C"/>
    <w:rsid w:val="0056723C"/>
    <w:rsid w:val="00567CA2"/>
    <w:rsid w:val="00572B15"/>
    <w:rsid w:val="00572F4C"/>
    <w:rsid w:val="00574CD9"/>
    <w:rsid w:val="00574F2F"/>
    <w:rsid w:val="005956B4"/>
    <w:rsid w:val="00595741"/>
    <w:rsid w:val="00597420"/>
    <w:rsid w:val="005A056F"/>
    <w:rsid w:val="005A7C51"/>
    <w:rsid w:val="005B5F07"/>
    <w:rsid w:val="005B6B93"/>
    <w:rsid w:val="005B6C2C"/>
    <w:rsid w:val="005C4E4B"/>
    <w:rsid w:val="005E1592"/>
    <w:rsid w:val="005E3446"/>
    <w:rsid w:val="005E767C"/>
    <w:rsid w:val="0061384F"/>
    <w:rsid w:val="00616E64"/>
    <w:rsid w:val="00625740"/>
    <w:rsid w:val="00646CDA"/>
    <w:rsid w:val="00647910"/>
    <w:rsid w:val="006512D4"/>
    <w:rsid w:val="00653BE8"/>
    <w:rsid w:val="00656391"/>
    <w:rsid w:val="00667FF6"/>
    <w:rsid w:val="0067303D"/>
    <w:rsid w:val="00674E5D"/>
    <w:rsid w:val="00681382"/>
    <w:rsid w:val="006823C6"/>
    <w:rsid w:val="00692432"/>
    <w:rsid w:val="006A09AA"/>
    <w:rsid w:val="006A0B44"/>
    <w:rsid w:val="006A2CEC"/>
    <w:rsid w:val="006B1BCE"/>
    <w:rsid w:val="006B33A1"/>
    <w:rsid w:val="006B36E9"/>
    <w:rsid w:val="006B48EE"/>
    <w:rsid w:val="006D0469"/>
    <w:rsid w:val="006D2920"/>
    <w:rsid w:val="006E0111"/>
    <w:rsid w:val="006E3B17"/>
    <w:rsid w:val="006E466D"/>
    <w:rsid w:val="006E563D"/>
    <w:rsid w:val="007012AA"/>
    <w:rsid w:val="00701F83"/>
    <w:rsid w:val="00705F87"/>
    <w:rsid w:val="00710AE4"/>
    <w:rsid w:val="007110C3"/>
    <w:rsid w:val="00717754"/>
    <w:rsid w:val="00721267"/>
    <w:rsid w:val="007253D9"/>
    <w:rsid w:val="00730934"/>
    <w:rsid w:val="007311B0"/>
    <w:rsid w:val="007424F0"/>
    <w:rsid w:val="007425F6"/>
    <w:rsid w:val="00747B65"/>
    <w:rsid w:val="00753D3E"/>
    <w:rsid w:val="0075527B"/>
    <w:rsid w:val="0076751F"/>
    <w:rsid w:val="00777E52"/>
    <w:rsid w:val="00780149"/>
    <w:rsid w:val="007A58E1"/>
    <w:rsid w:val="007A7B92"/>
    <w:rsid w:val="007B0DB9"/>
    <w:rsid w:val="007B7E3D"/>
    <w:rsid w:val="007C09C8"/>
    <w:rsid w:val="007C0E0E"/>
    <w:rsid w:val="007C336A"/>
    <w:rsid w:val="007D161B"/>
    <w:rsid w:val="007D40FE"/>
    <w:rsid w:val="007E087A"/>
    <w:rsid w:val="007E2987"/>
    <w:rsid w:val="007F5786"/>
    <w:rsid w:val="00803148"/>
    <w:rsid w:val="00817B59"/>
    <w:rsid w:val="00821135"/>
    <w:rsid w:val="008257F6"/>
    <w:rsid w:val="00827A9E"/>
    <w:rsid w:val="00840EE4"/>
    <w:rsid w:val="00843933"/>
    <w:rsid w:val="0084539D"/>
    <w:rsid w:val="008475D8"/>
    <w:rsid w:val="00850B3F"/>
    <w:rsid w:val="008528D7"/>
    <w:rsid w:val="0086026E"/>
    <w:rsid w:val="00864FC8"/>
    <w:rsid w:val="008738B0"/>
    <w:rsid w:val="00880FB5"/>
    <w:rsid w:val="0088539C"/>
    <w:rsid w:val="008945D3"/>
    <w:rsid w:val="00894E48"/>
    <w:rsid w:val="00896AAA"/>
    <w:rsid w:val="008A016B"/>
    <w:rsid w:val="008A0EDA"/>
    <w:rsid w:val="008B135C"/>
    <w:rsid w:val="008B1B77"/>
    <w:rsid w:val="008B3C31"/>
    <w:rsid w:val="008C3584"/>
    <w:rsid w:val="008C6371"/>
    <w:rsid w:val="008D31C4"/>
    <w:rsid w:val="008F63CE"/>
    <w:rsid w:val="008F7899"/>
    <w:rsid w:val="009052FF"/>
    <w:rsid w:val="00905965"/>
    <w:rsid w:val="00911EF4"/>
    <w:rsid w:val="00912369"/>
    <w:rsid w:val="00913F63"/>
    <w:rsid w:val="0091496E"/>
    <w:rsid w:val="00915B60"/>
    <w:rsid w:val="009212F1"/>
    <w:rsid w:val="00924289"/>
    <w:rsid w:val="00931F6A"/>
    <w:rsid w:val="009424E0"/>
    <w:rsid w:val="00943A60"/>
    <w:rsid w:val="009449DE"/>
    <w:rsid w:val="009453DF"/>
    <w:rsid w:val="00947B5C"/>
    <w:rsid w:val="00947FD1"/>
    <w:rsid w:val="009505B1"/>
    <w:rsid w:val="00954278"/>
    <w:rsid w:val="00981A70"/>
    <w:rsid w:val="009863A9"/>
    <w:rsid w:val="0099044A"/>
    <w:rsid w:val="009913C4"/>
    <w:rsid w:val="009B237F"/>
    <w:rsid w:val="009B3B71"/>
    <w:rsid w:val="009B4A0C"/>
    <w:rsid w:val="009B7D2C"/>
    <w:rsid w:val="009C1343"/>
    <w:rsid w:val="009D0789"/>
    <w:rsid w:val="009D28EF"/>
    <w:rsid w:val="009D2CF8"/>
    <w:rsid w:val="009D6EDF"/>
    <w:rsid w:val="009E317C"/>
    <w:rsid w:val="009F5A05"/>
    <w:rsid w:val="00A0153C"/>
    <w:rsid w:val="00A03B65"/>
    <w:rsid w:val="00A05FFE"/>
    <w:rsid w:val="00A07760"/>
    <w:rsid w:val="00A115DD"/>
    <w:rsid w:val="00A14D7B"/>
    <w:rsid w:val="00A17A42"/>
    <w:rsid w:val="00A200A7"/>
    <w:rsid w:val="00A205C3"/>
    <w:rsid w:val="00A222E7"/>
    <w:rsid w:val="00A225B6"/>
    <w:rsid w:val="00A240EA"/>
    <w:rsid w:val="00A40314"/>
    <w:rsid w:val="00A42EC0"/>
    <w:rsid w:val="00A44978"/>
    <w:rsid w:val="00A46F58"/>
    <w:rsid w:val="00A47A57"/>
    <w:rsid w:val="00A5481F"/>
    <w:rsid w:val="00A552BF"/>
    <w:rsid w:val="00A7305C"/>
    <w:rsid w:val="00A81352"/>
    <w:rsid w:val="00A85B0A"/>
    <w:rsid w:val="00A86876"/>
    <w:rsid w:val="00A87268"/>
    <w:rsid w:val="00A90FE6"/>
    <w:rsid w:val="00A91C14"/>
    <w:rsid w:val="00A92E21"/>
    <w:rsid w:val="00A95BD7"/>
    <w:rsid w:val="00AA37EE"/>
    <w:rsid w:val="00AB381B"/>
    <w:rsid w:val="00AB4353"/>
    <w:rsid w:val="00AB5C3F"/>
    <w:rsid w:val="00AB6CDE"/>
    <w:rsid w:val="00AC61E2"/>
    <w:rsid w:val="00AC6298"/>
    <w:rsid w:val="00AC684C"/>
    <w:rsid w:val="00AD59C5"/>
    <w:rsid w:val="00AE18C2"/>
    <w:rsid w:val="00B40378"/>
    <w:rsid w:val="00B41F7F"/>
    <w:rsid w:val="00B5665A"/>
    <w:rsid w:val="00B61308"/>
    <w:rsid w:val="00B62AF7"/>
    <w:rsid w:val="00B74151"/>
    <w:rsid w:val="00B75ADD"/>
    <w:rsid w:val="00B7645F"/>
    <w:rsid w:val="00B824E1"/>
    <w:rsid w:val="00B83971"/>
    <w:rsid w:val="00B96171"/>
    <w:rsid w:val="00B9787A"/>
    <w:rsid w:val="00BA3BB3"/>
    <w:rsid w:val="00BB098F"/>
    <w:rsid w:val="00BC21B2"/>
    <w:rsid w:val="00BC5B13"/>
    <w:rsid w:val="00BE426F"/>
    <w:rsid w:val="00BE73EC"/>
    <w:rsid w:val="00BF0CC6"/>
    <w:rsid w:val="00C055D5"/>
    <w:rsid w:val="00C16084"/>
    <w:rsid w:val="00C17433"/>
    <w:rsid w:val="00C240AA"/>
    <w:rsid w:val="00C3085F"/>
    <w:rsid w:val="00C33D69"/>
    <w:rsid w:val="00C34E02"/>
    <w:rsid w:val="00C4250A"/>
    <w:rsid w:val="00C43264"/>
    <w:rsid w:val="00C8283E"/>
    <w:rsid w:val="00C874E3"/>
    <w:rsid w:val="00C8794D"/>
    <w:rsid w:val="00C90732"/>
    <w:rsid w:val="00C96538"/>
    <w:rsid w:val="00C966B8"/>
    <w:rsid w:val="00CA60C3"/>
    <w:rsid w:val="00CA7724"/>
    <w:rsid w:val="00CC27BB"/>
    <w:rsid w:val="00CC41E3"/>
    <w:rsid w:val="00CC4998"/>
    <w:rsid w:val="00CC6E75"/>
    <w:rsid w:val="00CD51B1"/>
    <w:rsid w:val="00CD7638"/>
    <w:rsid w:val="00CF00C6"/>
    <w:rsid w:val="00CF0BE6"/>
    <w:rsid w:val="00CF111A"/>
    <w:rsid w:val="00CF2F1B"/>
    <w:rsid w:val="00CF3B11"/>
    <w:rsid w:val="00CF4C6D"/>
    <w:rsid w:val="00D04F64"/>
    <w:rsid w:val="00D0694D"/>
    <w:rsid w:val="00D135EB"/>
    <w:rsid w:val="00D2644F"/>
    <w:rsid w:val="00D33FA2"/>
    <w:rsid w:val="00D341B7"/>
    <w:rsid w:val="00D35F61"/>
    <w:rsid w:val="00D431A6"/>
    <w:rsid w:val="00D45BCD"/>
    <w:rsid w:val="00D50DFA"/>
    <w:rsid w:val="00D52D90"/>
    <w:rsid w:val="00D53FC4"/>
    <w:rsid w:val="00D57E72"/>
    <w:rsid w:val="00D64450"/>
    <w:rsid w:val="00D646D3"/>
    <w:rsid w:val="00D75EF3"/>
    <w:rsid w:val="00D81624"/>
    <w:rsid w:val="00D83828"/>
    <w:rsid w:val="00D93B37"/>
    <w:rsid w:val="00DA3596"/>
    <w:rsid w:val="00DA4148"/>
    <w:rsid w:val="00DA5F4C"/>
    <w:rsid w:val="00DA772D"/>
    <w:rsid w:val="00DB294C"/>
    <w:rsid w:val="00DB3D76"/>
    <w:rsid w:val="00DB4BCA"/>
    <w:rsid w:val="00DC13AF"/>
    <w:rsid w:val="00DE1510"/>
    <w:rsid w:val="00DE3E5D"/>
    <w:rsid w:val="00E00D67"/>
    <w:rsid w:val="00E0205B"/>
    <w:rsid w:val="00E0223B"/>
    <w:rsid w:val="00E139C6"/>
    <w:rsid w:val="00E17D29"/>
    <w:rsid w:val="00E35264"/>
    <w:rsid w:val="00E4367F"/>
    <w:rsid w:val="00E53FED"/>
    <w:rsid w:val="00E57053"/>
    <w:rsid w:val="00E60644"/>
    <w:rsid w:val="00E65E81"/>
    <w:rsid w:val="00E67826"/>
    <w:rsid w:val="00E73704"/>
    <w:rsid w:val="00E76C56"/>
    <w:rsid w:val="00E76E65"/>
    <w:rsid w:val="00E8323C"/>
    <w:rsid w:val="00E87B7E"/>
    <w:rsid w:val="00E91007"/>
    <w:rsid w:val="00E94132"/>
    <w:rsid w:val="00E97D92"/>
    <w:rsid w:val="00EA411B"/>
    <w:rsid w:val="00EB44AD"/>
    <w:rsid w:val="00EB7032"/>
    <w:rsid w:val="00EB722A"/>
    <w:rsid w:val="00EC496C"/>
    <w:rsid w:val="00EC52F9"/>
    <w:rsid w:val="00EE13EA"/>
    <w:rsid w:val="00EF6859"/>
    <w:rsid w:val="00F02A77"/>
    <w:rsid w:val="00F11813"/>
    <w:rsid w:val="00F20013"/>
    <w:rsid w:val="00F21D61"/>
    <w:rsid w:val="00F25890"/>
    <w:rsid w:val="00F3294B"/>
    <w:rsid w:val="00F40B0B"/>
    <w:rsid w:val="00F4176B"/>
    <w:rsid w:val="00F43B18"/>
    <w:rsid w:val="00F45178"/>
    <w:rsid w:val="00F4640A"/>
    <w:rsid w:val="00F521C5"/>
    <w:rsid w:val="00F5610F"/>
    <w:rsid w:val="00F65639"/>
    <w:rsid w:val="00F67160"/>
    <w:rsid w:val="00F75444"/>
    <w:rsid w:val="00F766C0"/>
    <w:rsid w:val="00F854DF"/>
    <w:rsid w:val="00F92225"/>
    <w:rsid w:val="00F93E07"/>
    <w:rsid w:val="00F941D1"/>
    <w:rsid w:val="00F95A77"/>
    <w:rsid w:val="00F974A7"/>
    <w:rsid w:val="00FA1490"/>
    <w:rsid w:val="00FA14D9"/>
    <w:rsid w:val="00FA30BE"/>
    <w:rsid w:val="00FA325B"/>
    <w:rsid w:val="00FB005D"/>
    <w:rsid w:val="00FB05D5"/>
    <w:rsid w:val="00FB3749"/>
    <w:rsid w:val="00FC02C5"/>
    <w:rsid w:val="00FC329B"/>
    <w:rsid w:val="00FC78A2"/>
    <w:rsid w:val="00FD0997"/>
    <w:rsid w:val="00FD7592"/>
    <w:rsid w:val="00FE0417"/>
    <w:rsid w:val="00FE0ACA"/>
    <w:rsid w:val="00FE14E1"/>
    <w:rsid w:val="00FE31AC"/>
    <w:rsid w:val="00FE5018"/>
    <w:rsid w:val="00FE55DC"/>
    <w:rsid w:val="00FE6B49"/>
    <w:rsid w:val="00FE7258"/>
    <w:rsid w:val="00FF4B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044A"/>
    <w:rPr>
      <w:rFonts w:ascii="Verdana" w:hAnsi="Verdana"/>
      <w:sz w:val="22"/>
      <w:szCs w:val="24"/>
    </w:rPr>
  </w:style>
  <w:style w:type="paragraph" w:styleId="berschrift1">
    <w:name w:val="heading 1"/>
    <w:basedOn w:val="Standard"/>
    <w:next w:val="Standard"/>
    <w:qFormat/>
    <w:rsid w:val="0067303D"/>
    <w:pPr>
      <w:keepNext/>
      <w:spacing w:before="240" w:after="120"/>
      <w:outlineLvl w:val="0"/>
    </w:pPr>
    <w:rPr>
      <w:rFonts w:cs="Arial"/>
      <w:b/>
      <w:bCs/>
      <w:kern w:val="32"/>
      <w:sz w:val="32"/>
      <w:szCs w:val="32"/>
    </w:rPr>
  </w:style>
  <w:style w:type="paragraph" w:styleId="berschrift2">
    <w:name w:val="heading 2"/>
    <w:basedOn w:val="Standard"/>
    <w:next w:val="Standard"/>
    <w:qFormat/>
    <w:rsid w:val="00931F6A"/>
    <w:pPr>
      <w:keepNext/>
      <w:spacing w:before="240" w:after="60"/>
      <w:outlineLvl w:val="1"/>
    </w:pPr>
    <w:rPr>
      <w:rFonts w:cs="Arial"/>
      <w:b/>
      <w:bCs/>
      <w:i/>
      <w:iCs/>
      <w:sz w:val="28"/>
      <w:szCs w:val="28"/>
    </w:rPr>
  </w:style>
  <w:style w:type="paragraph" w:styleId="berschrift3">
    <w:name w:val="heading 3"/>
    <w:basedOn w:val="Standard"/>
    <w:next w:val="Standard"/>
    <w:qFormat/>
    <w:rsid w:val="00931F6A"/>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54DF"/>
    <w:pPr>
      <w:tabs>
        <w:tab w:val="center" w:pos="4536"/>
        <w:tab w:val="right" w:pos="9072"/>
      </w:tabs>
    </w:pPr>
  </w:style>
  <w:style w:type="paragraph" w:styleId="Fuzeile">
    <w:name w:val="footer"/>
    <w:basedOn w:val="Standard"/>
    <w:rsid w:val="00F854DF"/>
    <w:pPr>
      <w:tabs>
        <w:tab w:val="center" w:pos="4536"/>
        <w:tab w:val="right" w:pos="9072"/>
      </w:tabs>
    </w:pPr>
  </w:style>
  <w:style w:type="character" w:styleId="Hyperlink">
    <w:name w:val="Hyperlink"/>
    <w:basedOn w:val="Absatz-Standardschriftart"/>
    <w:rsid w:val="0021286D"/>
    <w:rPr>
      <w:rFonts w:ascii="Verdana" w:hAnsi="Verdana"/>
      <w:color w:val="0000FF"/>
      <w:u w:val="single"/>
    </w:rPr>
  </w:style>
  <w:style w:type="table" w:styleId="Tabellengitternetz">
    <w:name w:val="Table Grid"/>
    <w:basedOn w:val="NormaleTabelle"/>
    <w:rsid w:val="00705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semiHidden/>
    <w:rsid w:val="00A85B0A"/>
    <w:pPr>
      <w:spacing w:before="360"/>
    </w:pPr>
    <w:rPr>
      <w:rFonts w:ascii="Arial" w:hAnsi="Arial" w:cs="Arial"/>
      <w:b/>
      <w:bCs/>
      <w:caps/>
    </w:rPr>
  </w:style>
  <w:style w:type="paragraph" w:styleId="Verzeichnis2">
    <w:name w:val="toc 2"/>
    <w:basedOn w:val="Standard"/>
    <w:next w:val="Standard"/>
    <w:autoRedefine/>
    <w:semiHidden/>
    <w:rsid w:val="00A85B0A"/>
    <w:pPr>
      <w:spacing w:before="240"/>
    </w:pPr>
    <w:rPr>
      <w:rFonts w:ascii="Times New Roman" w:hAnsi="Times New Roman"/>
      <w:b/>
      <w:bCs/>
      <w:sz w:val="20"/>
      <w:szCs w:val="20"/>
    </w:rPr>
  </w:style>
  <w:style w:type="paragraph" w:styleId="Verzeichnis3">
    <w:name w:val="toc 3"/>
    <w:basedOn w:val="Standard"/>
    <w:next w:val="Standard"/>
    <w:autoRedefine/>
    <w:semiHidden/>
    <w:rsid w:val="00A85B0A"/>
    <w:pPr>
      <w:ind w:left="240"/>
    </w:pPr>
    <w:rPr>
      <w:rFonts w:ascii="Times New Roman" w:hAnsi="Times New Roman"/>
      <w:sz w:val="20"/>
      <w:szCs w:val="20"/>
    </w:rPr>
  </w:style>
  <w:style w:type="paragraph" w:styleId="Verzeichnis4">
    <w:name w:val="toc 4"/>
    <w:basedOn w:val="Standard"/>
    <w:next w:val="Standard"/>
    <w:autoRedefine/>
    <w:semiHidden/>
    <w:rsid w:val="00A85B0A"/>
    <w:pPr>
      <w:ind w:left="480"/>
    </w:pPr>
    <w:rPr>
      <w:rFonts w:ascii="Times New Roman" w:hAnsi="Times New Roman"/>
      <w:sz w:val="20"/>
      <w:szCs w:val="20"/>
    </w:rPr>
  </w:style>
  <w:style w:type="paragraph" w:styleId="Verzeichnis5">
    <w:name w:val="toc 5"/>
    <w:basedOn w:val="Standard"/>
    <w:next w:val="Standard"/>
    <w:autoRedefine/>
    <w:semiHidden/>
    <w:rsid w:val="00A85B0A"/>
    <w:pPr>
      <w:ind w:left="720"/>
    </w:pPr>
    <w:rPr>
      <w:rFonts w:ascii="Times New Roman" w:hAnsi="Times New Roman"/>
      <w:sz w:val="20"/>
      <w:szCs w:val="20"/>
    </w:rPr>
  </w:style>
  <w:style w:type="paragraph" w:styleId="Verzeichnis6">
    <w:name w:val="toc 6"/>
    <w:basedOn w:val="Standard"/>
    <w:next w:val="Standard"/>
    <w:autoRedefine/>
    <w:semiHidden/>
    <w:rsid w:val="00A85B0A"/>
    <w:pPr>
      <w:ind w:left="960"/>
    </w:pPr>
    <w:rPr>
      <w:rFonts w:ascii="Times New Roman" w:hAnsi="Times New Roman"/>
      <w:sz w:val="20"/>
      <w:szCs w:val="20"/>
    </w:rPr>
  </w:style>
  <w:style w:type="paragraph" w:styleId="Verzeichnis7">
    <w:name w:val="toc 7"/>
    <w:basedOn w:val="Standard"/>
    <w:next w:val="Standard"/>
    <w:autoRedefine/>
    <w:semiHidden/>
    <w:rsid w:val="00A85B0A"/>
    <w:pPr>
      <w:ind w:left="1200"/>
    </w:pPr>
    <w:rPr>
      <w:rFonts w:ascii="Times New Roman" w:hAnsi="Times New Roman"/>
      <w:sz w:val="20"/>
      <w:szCs w:val="20"/>
    </w:rPr>
  </w:style>
  <w:style w:type="paragraph" w:styleId="Verzeichnis8">
    <w:name w:val="toc 8"/>
    <w:basedOn w:val="Standard"/>
    <w:next w:val="Standard"/>
    <w:autoRedefine/>
    <w:semiHidden/>
    <w:rsid w:val="00A85B0A"/>
    <w:pPr>
      <w:ind w:left="1440"/>
    </w:pPr>
    <w:rPr>
      <w:rFonts w:ascii="Times New Roman" w:hAnsi="Times New Roman"/>
      <w:sz w:val="20"/>
      <w:szCs w:val="20"/>
    </w:rPr>
  </w:style>
  <w:style w:type="paragraph" w:styleId="Verzeichnis9">
    <w:name w:val="toc 9"/>
    <w:basedOn w:val="Standard"/>
    <w:next w:val="Standard"/>
    <w:autoRedefine/>
    <w:semiHidden/>
    <w:rsid w:val="00A85B0A"/>
    <w:pPr>
      <w:ind w:left="1680"/>
    </w:pPr>
    <w:rPr>
      <w:rFonts w:ascii="Times New Roman" w:hAnsi="Times New Roman"/>
      <w:sz w:val="20"/>
      <w:szCs w:val="20"/>
    </w:rPr>
  </w:style>
  <w:style w:type="paragraph" w:customStyle="1" w:styleId="Aufzhlungsdetails">
    <w:name w:val="Aufzählungsdetails"/>
    <w:basedOn w:val="Standard"/>
    <w:link w:val="AufzhlungsdetailsChar"/>
    <w:rsid w:val="00653BE8"/>
    <w:pPr>
      <w:ind w:left="709"/>
      <w:jc w:val="both"/>
    </w:pPr>
  </w:style>
  <w:style w:type="character" w:customStyle="1" w:styleId="AufzhlungsdetailsChar">
    <w:name w:val="Aufzählungsdetails Char"/>
    <w:basedOn w:val="Absatz-Standardschriftart"/>
    <w:link w:val="Aufzhlungsdetails"/>
    <w:rsid w:val="00653BE8"/>
    <w:rPr>
      <w:rFonts w:ascii="Verdana" w:hAnsi="Verdana"/>
      <w:sz w:val="22"/>
      <w:szCs w:val="24"/>
      <w:lang w:val="de-DE" w:eastAsia="de-DE" w:bidi="ar-SA"/>
    </w:rPr>
  </w:style>
  <w:style w:type="paragraph" w:styleId="Sprechblasentext">
    <w:name w:val="Balloon Text"/>
    <w:basedOn w:val="Standard"/>
    <w:link w:val="SprechblasentextZchn"/>
    <w:uiPriority w:val="99"/>
    <w:semiHidden/>
    <w:unhideWhenUsed/>
    <w:rsid w:val="006512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1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RSI</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RSI</dc:title>
  <dc:creator>Laptop</dc:creator>
  <cp:lastModifiedBy>c</cp:lastModifiedBy>
  <cp:revision>3</cp:revision>
  <cp:lastPrinted>2008-02-05T13:36:00Z</cp:lastPrinted>
  <dcterms:created xsi:type="dcterms:W3CDTF">2015-08-25T16:11:00Z</dcterms:created>
  <dcterms:modified xsi:type="dcterms:W3CDTF">2015-09-03T13:00:00Z</dcterms:modified>
</cp:coreProperties>
</file>